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4471" w14:textId="77777777" w:rsidR="0030757C" w:rsidRPr="00B965F1" w:rsidRDefault="0030757C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</w:pPr>
      <w:r w:rsidRPr="00B965F1"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val="en-GB" w:eastAsia="en-GB"/>
        </w:rPr>
        <w:drawing>
          <wp:inline distT="0" distB="0" distL="0" distR="0" wp14:anchorId="36FCA4CF" wp14:editId="7D5F09E7">
            <wp:extent cx="914400" cy="1013076"/>
            <wp:effectExtent l="0" t="0" r="0" b="0"/>
            <wp:docPr id="13" name="Immagine 13" descr="storie-di-successo_totem-informatici-per-l-universit-degli-studi-g-d-annunz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orie-di-successo_totem-informatici-per-l-universit-degli-studi-g-d-annunz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18" cy="101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65F4A" w14:textId="77777777" w:rsidR="0030757C" w:rsidRPr="00B965F1" w:rsidRDefault="0030757C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</w:pPr>
    </w:p>
    <w:p w14:paraId="3D529B96" w14:textId="43A9ACFE" w:rsidR="0030757C" w:rsidRPr="00BC3358" w:rsidRDefault="0030757C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color w:val="37326E"/>
          <w:sz w:val="40"/>
          <w:szCs w:val="40"/>
          <w:lang w:eastAsia="it-IT"/>
        </w:rPr>
      </w:pPr>
      <w:r w:rsidRPr="00BC3358">
        <w:rPr>
          <w:rFonts w:ascii="Georgia" w:eastAsia="Times New Roman" w:hAnsi="Georgia" w:cs="Times New Roman"/>
          <w:color w:val="37326E"/>
          <w:sz w:val="40"/>
          <w:szCs w:val="40"/>
          <w:lang w:eastAsia="it-IT"/>
        </w:rPr>
        <w:t xml:space="preserve">Università degli Studi </w:t>
      </w:r>
      <w:r w:rsidRPr="00BC3358">
        <w:rPr>
          <w:rFonts w:ascii="Georgia" w:eastAsia="Times New Roman" w:hAnsi="Georgia" w:cs="Times New Roman"/>
          <w:color w:val="37326E"/>
          <w:sz w:val="40"/>
          <w:szCs w:val="40"/>
          <w:lang w:eastAsia="it-IT"/>
        </w:rPr>
        <w:t>“</w:t>
      </w:r>
      <w:r w:rsidRPr="00BC3358">
        <w:rPr>
          <w:rFonts w:ascii="Georgia" w:eastAsia="Times New Roman" w:hAnsi="Georgia" w:cs="Times New Roman"/>
          <w:color w:val="37326E"/>
          <w:sz w:val="40"/>
          <w:szCs w:val="40"/>
          <w:lang w:eastAsia="it-IT"/>
        </w:rPr>
        <w:t>G</w:t>
      </w:r>
      <w:r w:rsidRPr="00BC3358">
        <w:rPr>
          <w:rFonts w:ascii="Georgia" w:eastAsia="Times New Roman" w:hAnsi="Georgia" w:cs="Times New Roman"/>
          <w:color w:val="37326E"/>
          <w:sz w:val="40"/>
          <w:szCs w:val="40"/>
          <w:lang w:eastAsia="it-IT"/>
        </w:rPr>
        <w:t>abriele</w:t>
      </w:r>
      <w:r w:rsidRPr="00BC3358">
        <w:rPr>
          <w:rFonts w:ascii="Georgia" w:eastAsia="Times New Roman" w:hAnsi="Georgia" w:cs="Times New Roman"/>
          <w:color w:val="37326E"/>
          <w:sz w:val="40"/>
          <w:szCs w:val="40"/>
          <w:lang w:eastAsia="it-IT"/>
        </w:rPr>
        <w:t xml:space="preserve"> </w:t>
      </w:r>
      <w:r w:rsidRPr="00BC3358">
        <w:rPr>
          <w:rFonts w:ascii="Georgia" w:eastAsia="Times New Roman" w:hAnsi="Georgia" w:cs="Times New Roman"/>
          <w:color w:val="37326E"/>
          <w:sz w:val="40"/>
          <w:szCs w:val="40"/>
          <w:lang w:eastAsia="it-IT"/>
        </w:rPr>
        <w:t>d</w:t>
      </w:r>
      <w:r w:rsidRPr="00BC3358">
        <w:rPr>
          <w:rFonts w:ascii="Georgia" w:eastAsia="Times New Roman" w:hAnsi="Georgia" w:cs="Times New Roman"/>
          <w:color w:val="37326E"/>
          <w:sz w:val="40"/>
          <w:szCs w:val="40"/>
          <w:lang w:eastAsia="it-IT"/>
        </w:rPr>
        <w:t>’Annunzio</w:t>
      </w:r>
      <w:r w:rsidRPr="00BC3358">
        <w:rPr>
          <w:rFonts w:ascii="Georgia" w:eastAsia="Times New Roman" w:hAnsi="Georgia" w:cs="Times New Roman"/>
          <w:color w:val="37326E"/>
          <w:sz w:val="40"/>
          <w:szCs w:val="40"/>
          <w:lang w:eastAsia="it-IT"/>
        </w:rPr>
        <w:t>”</w:t>
      </w:r>
    </w:p>
    <w:p w14:paraId="25278D14" w14:textId="77C48072" w:rsidR="0030757C" w:rsidRPr="00BC3358" w:rsidRDefault="0030757C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37326E"/>
          <w:sz w:val="40"/>
          <w:szCs w:val="40"/>
          <w:lang w:eastAsia="it-IT"/>
        </w:rPr>
      </w:pPr>
      <w:r w:rsidRPr="00BC3358">
        <w:rPr>
          <w:rFonts w:ascii="Georgia" w:eastAsia="Times New Roman" w:hAnsi="Georgia" w:cs="Times New Roman"/>
          <w:color w:val="37326E"/>
          <w:sz w:val="40"/>
          <w:szCs w:val="40"/>
          <w:lang w:eastAsia="it-IT"/>
        </w:rPr>
        <w:t>Chieti</w:t>
      </w:r>
      <w:r w:rsidRPr="00BC3358">
        <w:rPr>
          <w:rFonts w:ascii="Georgia" w:eastAsia="Times New Roman" w:hAnsi="Georgia" w:cs="Times New Roman"/>
          <w:color w:val="37326E"/>
          <w:sz w:val="40"/>
          <w:szCs w:val="40"/>
          <w:lang w:eastAsia="it-IT"/>
        </w:rPr>
        <w:t xml:space="preserve"> </w:t>
      </w:r>
      <w:r w:rsidRPr="00BC3358">
        <w:rPr>
          <w:rFonts w:ascii="Times New Roman" w:eastAsia="Times New Roman" w:hAnsi="Times New Roman" w:cs="Times New Roman"/>
          <w:color w:val="37326E"/>
          <w:sz w:val="40"/>
          <w:szCs w:val="40"/>
          <w:lang w:eastAsia="it-IT"/>
        </w:rPr>
        <w:t>‒</w:t>
      </w:r>
      <w:r w:rsidRPr="00BC3358">
        <w:rPr>
          <w:rFonts w:ascii="Georgia" w:eastAsia="Times New Roman" w:hAnsi="Georgia" w:cs="Times New Roman"/>
          <w:color w:val="37326E"/>
          <w:sz w:val="40"/>
          <w:szCs w:val="40"/>
          <w:lang w:eastAsia="it-IT"/>
        </w:rPr>
        <w:t xml:space="preserve"> </w:t>
      </w:r>
      <w:r w:rsidRPr="00BC3358">
        <w:rPr>
          <w:rFonts w:ascii="Georgia" w:eastAsia="Times New Roman" w:hAnsi="Georgia" w:cs="Times New Roman"/>
          <w:color w:val="37326E"/>
          <w:sz w:val="40"/>
          <w:szCs w:val="40"/>
          <w:lang w:eastAsia="it-IT"/>
        </w:rPr>
        <w:t>Pescara</w:t>
      </w:r>
    </w:p>
    <w:p w14:paraId="795C0BF5" w14:textId="77777777" w:rsidR="0030757C" w:rsidRPr="00B965F1" w:rsidRDefault="0030757C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</w:p>
    <w:p w14:paraId="0E92CE19" w14:textId="77777777" w:rsidR="00BC3358" w:rsidRDefault="00BC3358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14:paraId="4F13C80A" w14:textId="706284F0" w:rsidR="0030757C" w:rsidRPr="00BC3358" w:rsidRDefault="0030757C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BC3358">
        <w:rPr>
          <w:rFonts w:ascii="Times New Roman" w:eastAsia="Times New Roman" w:hAnsi="Times New Roman" w:cs="Times New Roman"/>
          <w:sz w:val="36"/>
          <w:szCs w:val="36"/>
          <w:lang w:eastAsia="it-IT"/>
        </w:rPr>
        <w:t>Scuola di Medicina e Scienze della Salute</w:t>
      </w:r>
    </w:p>
    <w:p w14:paraId="44EDFD80" w14:textId="77777777" w:rsidR="0030757C" w:rsidRPr="00BC3358" w:rsidRDefault="0030757C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it-IT"/>
        </w:rPr>
      </w:pPr>
    </w:p>
    <w:p w14:paraId="7922F77B" w14:textId="77777777" w:rsidR="0030757C" w:rsidRPr="00BC3358" w:rsidRDefault="0030757C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lang w:eastAsia="it-IT"/>
        </w:rPr>
      </w:pPr>
    </w:p>
    <w:p w14:paraId="1A8888B5" w14:textId="77777777" w:rsidR="0030757C" w:rsidRPr="00BC3358" w:rsidRDefault="0030757C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it-IT"/>
        </w:rPr>
      </w:pPr>
      <w:r w:rsidRPr="00BC3358">
        <w:rPr>
          <w:rFonts w:ascii="Times New Roman" w:eastAsia="Times New Roman" w:hAnsi="Times New Roman" w:cs="Times New Roman"/>
          <w:i/>
          <w:iCs/>
          <w:sz w:val="36"/>
          <w:szCs w:val="36"/>
          <w:lang w:eastAsia="it-IT"/>
        </w:rPr>
        <w:t xml:space="preserve">Corso di Laurea in </w:t>
      </w:r>
    </w:p>
    <w:p w14:paraId="4D7D1DAC" w14:textId="1CC05BA5" w:rsidR="0030757C" w:rsidRPr="00BC3358" w:rsidRDefault="0030757C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7326E"/>
          <w:sz w:val="40"/>
          <w:szCs w:val="40"/>
          <w:lang w:eastAsia="it-IT"/>
        </w:rPr>
      </w:pPr>
      <w:r w:rsidRPr="00BC335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  <w:t>SCIENZE E TECNICHE PSICOLOGICHE</w:t>
      </w:r>
    </w:p>
    <w:p w14:paraId="53E83037" w14:textId="77777777" w:rsidR="0030757C" w:rsidRPr="00BC3358" w:rsidRDefault="0030757C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it-IT"/>
        </w:rPr>
      </w:pPr>
    </w:p>
    <w:p w14:paraId="0D8E9AEE" w14:textId="77777777" w:rsidR="0030757C" w:rsidRPr="00B965F1" w:rsidRDefault="0030757C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it-IT"/>
        </w:rPr>
      </w:pPr>
    </w:p>
    <w:p w14:paraId="63D82BC7" w14:textId="6E9424C2" w:rsidR="0030757C" w:rsidRDefault="00BC3358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Tesi di Laurea</w:t>
      </w:r>
    </w:p>
    <w:p w14:paraId="44C355C0" w14:textId="77777777" w:rsidR="00BC3358" w:rsidRDefault="00BC3358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2DA53FC" w14:textId="5E043E55" w:rsidR="0030757C" w:rsidRPr="00BC3358" w:rsidRDefault="0030757C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C3358">
        <w:rPr>
          <w:rFonts w:ascii="Times New Roman" w:hAnsi="Times New Roman" w:cs="Times New Roman"/>
          <w:sz w:val="44"/>
          <w:szCs w:val="44"/>
        </w:rPr>
        <w:t>“</w:t>
      </w:r>
      <w:r w:rsidRPr="00BC3358">
        <w:rPr>
          <w:rFonts w:ascii="Times New Roman" w:hAnsi="Times New Roman" w:cs="Times New Roman"/>
          <w:sz w:val="44"/>
          <w:szCs w:val="44"/>
        </w:rPr>
        <w:t>Titolo</w:t>
      </w:r>
      <w:r w:rsidRPr="00BC3358">
        <w:rPr>
          <w:rFonts w:ascii="Times New Roman" w:hAnsi="Times New Roman" w:cs="Times New Roman"/>
          <w:sz w:val="44"/>
          <w:szCs w:val="44"/>
        </w:rPr>
        <w:t>”</w:t>
      </w:r>
    </w:p>
    <w:p w14:paraId="7CD4B4DF" w14:textId="77777777" w:rsidR="0030757C" w:rsidRPr="00B965F1" w:rsidRDefault="0030757C" w:rsidP="003075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it-IT"/>
        </w:rPr>
      </w:pPr>
    </w:p>
    <w:p w14:paraId="072BD669" w14:textId="77777777" w:rsidR="0030757C" w:rsidRDefault="0030757C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it-IT"/>
        </w:rPr>
      </w:pPr>
    </w:p>
    <w:p w14:paraId="2DB2EA56" w14:textId="77777777" w:rsidR="00BC3358" w:rsidRPr="00B965F1" w:rsidRDefault="00BC3358" w:rsidP="0030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it-IT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52"/>
        <w:gridCol w:w="5634"/>
      </w:tblGrid>
      <w:tr w:rsidR="0030757C" w:rsidRPr="00DA30CB" w14:paraId="08735788" w14:textId="77777777" w:rsidTr="0030757C">
        <w:trPr>
          <w:jc w:val="center"/>
        </w:trPr>
        <w:tc>
          <w:tcPr>
            <w:tcW w:w="3652" w:type="dxa"/>
          </w:tcPr>
          <w:p w14:paraId="37CD3650" w14:textId="42C37B89" w:rsidR="0030757C" w:rsidRPr="00514A8A" w:rsidRDefault="00BC3358" w:rsidP="000B7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it-IT"/>
              </w:rPr>
              <w:t>Candidato:</w:t>
            </w:r>
            <w:r w:rsidR="0030757C" w:rsidRPr="00514A8A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it-IT"/>
              </w:rPr>
              <w:br/>
            </w:r>
            <w:r w:rsidR="0030757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it-IT"/>
              </w:rPr>
              <w:t>Nome e cognome</w:t>
            </w:r>
          </w:p>
          <w:p w14:paraId="3D24BD08" w14:textId="316530DF" w:rsidR="0030757C" w:rsidRPr="00514A8A" w:rsidRDefault="0030757C" w:rsidP="00307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it-IT"/>
              </w:rPr>
            </w:pPr>
            <w:r w:rsidRPr="00514A8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it-IT"/>
              </w:rPr>
              <w:t xml:space="preserve">Matricola n° </w:t>
            </w:r>
          </w:p>
        </w:tc>
        <w:tc>
          <w:tcPr>
            <w:tcW w:w="5634" w:type="dxa"/>
          </w:tcPr>
          <w:p w14:paraId="6B5FA4FC" w14:textId="77777777" w:rsidR="00BC3358" w:rsidRDefault="0030757C" w:rsidP="00307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it-IT"/>
              </w:rPr>
            </w:pPr>
            <w:r w:rsidRPr="00514A8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it-IT"/>
              </w:rPr>
              <w:t>Relatore:</w:t>
            </w:r>
            <w:r w:rsidRPr="00514A8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it-IT"/>
              </w:rPr>
              <w:br/>
              <w:t>Chiar.ma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it-IT"/>
              </w:rPr>
              <w:t>/o</w:t>
            </w:r>
            <w:r w:rsidRPr="00514A8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it-IT"/>
              </w:rPr>
              <w:t xml:space="preserve"> </w:t>
            </w:r>
          </w:p>
          <w:p w14:paraId="00EFBEB2" w14:textId="7C412CC6" w:rsidR="0030757C" w:rsidRPr="000B7EAA" w:rsidRDefault="0030757C" w:rsidP="00307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it-IT"/>
              </w:rPr>
            </w:pPr>
            <w:r w:rsidRPr="00514A8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it-IT"/>
              </w:rPr>
              <w:t>Prof.ssa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it-IT"/>
              </w:rPr>
              <w:t>/Prof. Nome e Cognome</w:t>
            </w:r>
          </w:p>
        </w:tc>
      </w:tr>
    </w:tbl>
    <w:p w14:paraId="4BF1BDF8" w14:textId="77777777" w:rsidR="0030757C" w:rsidRPr="00DA30CB" w:rsidRDefault="0030757C" w:rsidP="00307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1411B5F7" w14:textId="77777777" w:rsidR="0030757C" w:rsidRPr="00DA30CB" w:rsidRDefault="0030757C" w:rsidP="00307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067E7EE1" w14:textId="77777777" w:rsidR="0030757C" w:rsidRPr="00DA30CB" w:rsidRDefault="0030757C" w:rsidP="00307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DD62F6B" w14:textId="77777777" w:rsidR="0030757C" w:rsidRPr="00DA30CB" w:rsidRDefault="0030757C" w:rsidP="00307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905738E" w14:textId="77777777" w:rsidR="0030757C" w:rsidRDefault="0030757C" w:rsidP="00307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</w:p>
    <w:p w14:paraId="42940CDE" w14:textId="77777777" w:rsidR="0030757C" w:rsidRDefault="0030757C" w:rsidP="00307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</w:p>
    <w:p w14:paraId="5CCF43AA" w14:textId="77777777" w:rsidR="0030757C" w:rsidRDefault="0030757C" w:rsidP="00307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</w:p>
    <w:p w14:paraId="564C8EE4" w14:textId="77777777" w:rsidR="0030757C" w:rsidRDefault="0030757C" w:rsidP="00307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</w:p>
    <w:p w14:paraId="69F496CE" w14:textId="285E9D23" w:rsidR="00713893" w:rsidRDefault="0030757C" w:rsidP="0030757C">
      <w:pPr>
        <w:spacing w:after="0" w:line="240" w:lineRule="auto"/>
        <w:jc w:val="center"/>
      </w:pPr>
      <w:r w:rsidRPr="00514A8A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Anno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>A</w:t>
      </w:r>
      <w:r w:rsidRPr="00514A8A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ccademico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>20xx/20xx</w:t>
      </w:r>
    </w:p>
    <w:sectPr w:rsidR="00713893" w:rsidSect="00BC3358"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1788" w14:textId="77777777" w:rsidR="0030757C" w:rsidRDefault="0030757C" w:rsidP="0030757C">
      <w:pPr>
        <w:spacing w:after="0" w:line="240" w:lineRule="auto"/>
      </w:pPr>
      <w:r>
        <w:separator/>
      </w:r>
    </w:p>
  </w:endnote>
  <w:endnote w:type="continuationSeparator" w:id="0">
    <w:p w14:paraId="15ACBF42" w14:textId="77777777" w:rsidR="0030757C" w:rsidRDefault="0030757C" w:rsidP="0030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82EA" w14:textId="6A0BB3F9" w:rsidR="0030757C" w:rsidRDefault="0030757C" w:rsidP="0030757C">
    <w:pPr>
      <w:pStyle w:val="Pidipagina"/>
    </w:pPr>
  </w:p>
  <w:p w14:paraId="66B9F9C3" w14:textId="77777777" w:rsidR="0030757C" w:rsidRDefault="003075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0E3B" w14:textId="77777777" w:rsidR="0030757C" w:rsidRDefault="0030757C" w:rsidP="0030757C">
      <w:pPr>
        <w:spacing w:after="0" w:line="240" w:lineRule="auto"/>
      </w:pPr>
      <w:r>
        <w:separator/>
      </w:r>
    </w:p>
  </w:footnote>
  <w:footnote w:type="continuationSeparator" w:id="0">
    <w:p w14:paraId="349A76DD" w14:textId="77777777" w:rsidR="0030757C" w:rsidRDefault="0030757C" w:rsidP="00307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7C"/>
    <w:rsid w:val="0030757C"/>
    <w:rsid w:val="00623903"/>
    <w:rsid w:val="00713893"/>
    <w:rsid w:val="00A506EC"/>
    <w:rsid w:val="00BA5214"/>
    <w:rsid w:val="00BC3358"/>
    <w:rsid w:val="00DE10B2"/>
    <w:rsid w:val="00E35880"/>
    <w:rsid w:val="00F0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650393"/>
  <w15:chartTrackingRefBased/>
  <w15:docId w15:val="{2686AF59-3C54-4541-B6D9-5AF29A85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it-IT" w:eastAsia="en-US" w:bidi="ar-SA"/>
      </w:rPr>
    </w:rPrDefault>
    <w:pPrDefault>
      <w:pPr>
        <w:spacing w:line="480" w:lineRule="auto"/>
        <w:ind w:hanging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757C"/>
    <w:pPr>
      <w:spacing w:after="160" w:line="278" w:lineRule="auto"/>
      <w:ind w:firstLine="0"/>
    </w:pPr>
    <w:rPr>
      <w:rFonts w:asciiTheme="minorHAnsi" w:hAnsiTheme="minorHAnsi"/>
      <w:color w:val="auto"/>
      <w:kern w:val="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7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7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7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7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75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75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75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75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7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7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75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75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75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75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75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75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75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75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75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7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75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7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75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75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75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7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75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757C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3075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57C"/>
    <w:rPr>
      <w:rFonts w:asciiTheme="minorHAnsi" w:hAnsiTheme="minorHAnsi"/>
      <w:color w:val="auto"/>
      <w:kern w:val="2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075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0757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757C"/>
    <w:rPr>
      <w:rFonts w:asciiTheme="minorHAnsi" w:hAnsiTheme="minorHAnsi"/>
      <w:color w:val="auto"/>
      <w:kern w:val="2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075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57C"/>
    <w:rPr>
      <w:rFonts w:asciiTheme="minorHAnsi" w:hAnsiTheme="minorHAnsi"/>
      <w:color w:val="aut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1</cp:revision>
  <dcterms:created xsi:type="dcterms:W3CDTF">2025-10-24T15:46:00Z</dcterms:created>
  <dcterms:modified xsi:type="dcterms:W3CDTF">2025-10-24T16:04:00Z</dcterms:modified>
</cp:coreProperties>
</file>