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4812"/>
      </w:tblGrid>
      <w:tr w:rsidR="00CD2A16" w:rsidRPr="001629CD" w14:paraId="3AF55C76" w14:textId="77777777">
        <w:trPr>
          <w:trHeight w:val="275"/>
        </w:trPr>
        <w:tc>
          <w:tcPr>
            <w:tcW w:w="4811" w:type="dxa"/>
          </w:tcPr>
          <w:p w14:paraId="0FE3B792" w14:textId="6C5BFBEF" w:rsidR="00CD2A16" w:rsidRPr="002F58A5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highlight w:val="yellow"/>
              </w:rPr>
            </w:pPr>
            <w:r w:rsidRPr="002F58A5">
              <w:rPr>
                <w:rFonts w:ascii="Times New Roman"/>
                <w:spacing w:val="-2"/>
                <w:sz w:val="24"/>
                <w:highlight w:val="yellow"/>
              </w:rPr>
              <w:t>Studente/</w:t>
            </w:r>
            <w:proofErr w:type="spellStart"/>
            <w:r w:rsidRPr="002F58A5">
              <w:rPr>
                <w:rFonts w:ascii="Times New Roman"/>
                <w:spacing w:val="-2"/>
                <w:sz w:val="24"/>
                <w:highlight w:val="yellow"/>
              </w:rPr>
              <w:t>ssa</w:t>
            </w:r>
            <w:proofErr w:type="spellEnd"/>
            <w:r w:rsidR="007B21B9">
              <w:rPr>
                <w:rFonts w:ascii="Times New Roman"/>
                <w:spacing w:val="-2"/>
                <w:sz w:val="24"/>
                <w:highlight w:val="yellow"/>
              </w:rPr>
              <w:t xml:space="preserve"> (Cognome e Nome)</w:t>
            </w:r>
          </w:p>
        </w:tc>
        <w:tc>
          <w:tcPr>
            <w:tcW w:w="4812" w:type="dxa"/>
          </w:tcPr>
          <w:p w14:paraId="2E0618E2" w14:textId="459BC3E2" w:rsidR="00CD2A16" w:rsidRPr="001629CD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CD2A16" w:rsidRPr="001629CD" w14:paraId="728E3EA9" w14:textId="77777777">
        <w:trPr>
          <w:trHeight w:val="276"/>
        </w:trPr>
        <w:tc>
          <w:tcPr>
            <w:tcW w:w="4811" w:type="dxa"/>
          </w:tcPr>
          <w:p w14:paraId="71E8E3D8" w14:textId="77777777" w:rsidR="00CD2A16" w:rsidRPr="002F58A5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highlight w:val="yellow"/>
              </w:rPr>
            </w:pPr>
            <w:r w:rsidRPr="002F58A5">
              <w:rPr>
                <w:rFonts w:ascii="Times New Roman"/>
                <w:spacing w:val="-2"/>
                <w:sz w:val="24"/>
                <w:highlight w:val="yellow"/>
              </w:rPr>
              <w:t>Matricola</w:t>
            </w:r>
          </w:p>
        </w:tc>
        <w:tc>
          <w:tcPr>
            <w:tcW w:w="4812" w:type="dxa"/>
          </w:tcPr>
          <w:p w14:paraId="0E79D287" w14:textId="03B6897A" w:rsidR="00CD2A16" w:rsidRPr="001629CD" w:rsidRDefault="00CD2A16" w:rsidP="00CD2A16">
            <w:pPr>
              <w:pStyle w:val="TableParagraph"/>
              <w:spacing w:before="1"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CD2A16" w:rsidRPr="002F58A5" w14:paraId="0F2CEED4" w14:textId="77777777">
        <w:trPr>
          <w:trHeight w:val="274"/>
        </w:trPr>
        <w:tc>
          <w:tcPr>
            <w:tcW w:w="4811" w:type="dxa"/>
          </w:tcPr>
          <w:p w14:paraId="5606CD62" w14:textId="77777777" w:rsidR="00CD2A16" w:rsidRPr="002F58A5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highlight w:val="yellow"/>
              </w:rPr>
            </w:pPr>
            <w:r w:rsidRPr="002F58A5">
              <w:rPr>
                <w:rFonts w:ascii="Times New Roman"/>
                <w:spacing w:val="-2"/>
                <w:sz w:val="24"/>
                <w:highlight w:val="yellow"/>
              </w:rPr>
              <w:t>Corso di Studi</w:t>
            </w:r>
          </w:p>
        </w:tc>
        <w:tc>
          <w:tcPr>
            <w:tcW w:w="4812" w:type="dxa"/>
          </w:tcPr>
          <w:p w14:paraId="5E020955" w14:textId="0CC4AEAB" w:rsidR="00CD2A16" w:rsidRPr="001629CD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lang w:val="en-US"/>
              </w:rPr>
            </w:pPr>
          </w:p>
        </w:tc>
      </w:tr>
      <w:tr w:rsidR="000155D3" w:rsidRPr="002F58A5" w14:paraId="2FC4CBF7" w14:textId="77777777">
        <w:trPr>
          <w:trHeight w:val="274"/>
        </w:trPr>
        <w:tc>
          <w:tcPr>
            <w:tcW w:w="4811" w:type="dxa"/>
          </w:tcPr>
          <w:p w14:paraId="08546C13" w14:textId="4A34662E" w:rsidR="000155D3" w:rsidRPr="002F58A5" w:rsidRDefault="000155D3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highlight w:val="yellow"/>
              </w:rPr>
            </w:pPr>
            <w:r>
              <w:rPr>
                <w:rFonts w:ascii="Times New Roman"/>
                <w:spacing w:val="-2"/>
                <w:sz w:val="24"/>
                <w:highlight w:val="yellow"/>
              </w:rPr>
              <w:t>AA di immatricolazione</w:t>
            </w:r>
          </w:p>
        </w:tc>
        <w:tc>
          <w:tcPr>
            <w:tcW w:w="4812" w:type="dxa"/>
          </w:tcPr>
          <w:p w14:paraId="29C2C323" w14:textId="77777777" w:rsidR="000155D3" w:rsidRPr="001629CD" w:rsidRDefault="000155D3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lang w:val="en-US"/>
              </w:rPr>
            </w:pPr>
          </w:p>
        </w:tc>
      </w:tr>
      <w:tr w:rsidR="00CD2A16" w:rsidRPr="001629CD" w14:paraId="2F6129E7" w14:textId="77777777">
        <w:trPr>
          <w:trHeight w:val="276"/>
        </w:trPr>
        <w:tc>
          <w:tcPr>
            <w:tcW w:w="4811" w:type="dxa"/>
          </w:tcPr>
          <w:p w14:paraId="49D2F28A" w14:textId="4BF3666F" w:rsidR="00CD2A16" w:rsidRPr="002F58A5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highlight w:val="yellow"/>
              </w:rPr>
            </w:pPr>
            <w:r w:rsidRPr="002F58A5">
              <w:rPr>
                <w:rFonts w:ascii="Times New Roman"/>
                <w:spacing w:val="-2"/>
                <w:sz w:val="24"/>
                <w:highlight w:val="yellow"/>
              </w:rPr>
              <w:t>Sede Erasmus</w:t>
            </w:r>
            <w:r w:rsidR="00C72CE7">
              <w:rPr>
                <w:rFonts w:ascii="Times New Roman"/>
                <w:spacing w:val="-2"/>
                <w:sz w:val="24"/>
                <w:highlight w:val="yellow"/>
              </w:rPr>
              <w:t xml:space="preserve"> (Nome </w:t>
            </w:r>
            <w:r w:rsidR="00F41FAA">
              <w:rPr>
                <w:rFonts w:ascii="Times New Roman"/>
                <w:spacing w:val="-2"/>
                <w:sz w:val="24"/>
                <w:highlight w:val="yellow"/>
              </w:rPr>
              <w:t>u</w:t>
            </w:r>
            <w:r w:rsidR="00C72CE7">
              <w:rPr>
                <w:rFonts w:ascii="Times New Roman"/>
                <w:spacing w:val="-2"/>
                <w:sz w:val="24"/>
                <w:highlight w:val="yellow"/>
              </w:rPr>
              <w:t>niversit</w:t>
            </w:r>
            <w:r w:rsidR="00C72CE7">
              <w:rPr>
                <w:rFonts w:ascii="Times New Roman"/>
                <w:spacing w:val="-2"/>
                <w:sz w:val="24"/>
                <w:highlight w:val="yellow"/>
              </w:rPr>
              <w:t>à</w:t>
            </w:r>
            <w:r w:rsidR="00C72CE7">
              <w:rPr>
                <w:rFonts w:ascii="Times New Roman"/>
                <w:spacing w:val="-2"/>
                <w:sz w:val="24"/>
                <w:highlight w:val="yellow"/>
              </w:rPr>
              <w:t>, Citt</w:t>
            </w:r>
            <w:r w:rsidR="00C72CE7">
              <w:rPr>
                <w:rFonts w:ascii="Times New Roman"/>
                <w:spacing w:val="-2"/>
                <w:sz w:val="24"/>
                <w:highlight w:val="yellow"/>
              </w:rPr>
              <w:t>à</w:t>
            </w:r>
            <w:r w:rsidR="00C72CE7">
              <w:rPr>
                <w:rFonts w:ascii="Times New Roman"/>
                <w:spacing w:val="-2"/>
                <w:sz w:val="24"/>
                <w:highlight w:val="yellow"/>
              </w:rPr>
              <w:t xml:space="preserve">, </w:t>
            </w:r>
            <w:r w:rsidR="00F41FAA">
              <w:rPr>
                <w:rFonts w:ascii="Times New Roman"/>
                <w:spacing w:val="-2"/>
                <w:sz w:val="24"/>
                <w:highlight w:val="yellow"/>
              </w:rPr>
              <w:t>N</w:t>
            </w:r>
            <w:r w:rsidR="00C72CE7">
              <w:rPr>
                <w:rFonts w:ascii="Times New Roman"/>
                <w:spacing w:val="-2"/>
                <w:sz w:val="24"/>
                <w:highlight w:val="yellow"/>
              </w:rPr>
              <w:t>azione)</w:t>
            </w:r>
          </w:p>
        </w:tc>
        <w:tc>
          <w:tcPr>
            <w:tcW w:w="4812" w:type="dxa"/>
          </w:tcPr>
          <w:p w14:paraId="3CAF6276" w14:textId="706D8313" w:rsidR="00CD2A16" w:rsidRPr="001629CD" w:rsidRDefault="00CD2A16" w:rsidP="00CD2A16">
            <w:pPr>
              <w:pStyle w:val="TableParagraph"/>
              <w:spacing w:before="1"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CD2A16" w:rsidRPr="001629CD" w14:paraId="79FD6499" w14:textId="77777777">
        <w:trPr>
          <w:trHeight w:val="275"/>
        </w:trPr>
        <w:tc>
          <w:tcPr>
            <w:tcW w:w="4811" w:type="dxa"/>
          </w:tcPr>
          <w:p w14:paraId="3D913F03" w14:textId="1AD26387" w:rsidR="00CD2A16" w:rsidRPr="002F58A5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highlight w:val="yellow"/>
              </w:rPr>
            </w:pPr>
            <w:r w:rsidRPr="002F58A5">
              <w:rPr>
                <w:rFonts w:ascii="Times New Roman"/>
                <w:spacing w:val="-2"/>
                <w:sz w:val="24"/>
                <w:highlight w:val="yellow"/>
              </w:rPr>
              <w:t>Data inizio Erasmus</w:t>
            </w:r>
            <w:r w:rsidR="007B21B9">
              <w:rPr>
                <w:rFonts w:ascii="Times New Roman"/>
                <w:spacing w:val="-2"/>
                <w:sz w:val="24"/>
                <w:highlight w:val="yellow"/>
              </w:rPr>
              <w:t xml:space="preserve"> (gg/mm/aa)</w:t>
            </w:r>
          </w:p>
        </w:tc>
        <w:tc>
          <w:tcPr>
            <w:tcW w:w="4812" w:type="dxa"/>
          </w:tcPr>
          <w:p w14:paraId="082B237F" w14:textId="344A6F82" w:rsidR="00CD2A16" w:rsidRPr="001629CD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CD2A16" w:rsidRPr="001629CD" w14:paraId="24566A9F" w14:textId="77777777">
        <w:trPr>
          <w:trHeight w:val="276"/>
        </w:trPr>
        <w:tc>
          <w:tcPr>
            <w:tcW w:w="4811" w:type="dxa"/>
          </w:tcPr>
          <w:p w14:paraId="09093AE5" w14:textId="2B24B4F9" w:rsidR="00CD2A16" w:rsidRPr="002F58A5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highlight w:val="yellow"/>
              </w:rPr>
            </w:pPr>
            <w:r w:rsidRPr="002F58A5">
              <w:rPr>
                <w:rFonts w:ascii="Times New Roman"/>
                <w:spacing w:val="-2"/>
                <w:sz w:val="24"/>
                <w:highlight w:val="yellow"/>
              </w:rPr>
              <w:t>Data fine Erasmus</w:t>
            </w:r>
            <w:r w:rsidR="007B21B9">
              <w:rPr>
                <w:rFonts w:ascii="Times New Roman"/>
                <w:spacing w:val="-2"/>
                <w:sz w:val="24"/>
                <w:highlight w:val="yellow"/>
              </w:rPr>
              <w:t xml:space="preserve"> (gg/mm/aa)</w:t>
            </w:r>
          </w:p>
        </w:tc>
        <w:tc>
          <w:tcPr>
            <w:tcW w:w="4812" w:type="dxa"/>
          </w:tcPr>
          <w:p w14:paraId="422519AA" w14:textId="26A48E98" w:rsidR="00CD2A16" w:rsidRPr="001629CD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991D26" w:rsidRPr="001629CD" w14:paraId="48750C5A" w14:textId="77777777">
        <w:trPr>
          <w:trHeight w:val="276"/>
        </w:trPr>
        <w:tc>
          <w:tcPr>
            <w:tcW w:w="4811" w:type="dxa"/>
          </w:tcPr>
          <w:p w14:paraId="61A77FAB" w14:textId="4E60B31E" w:rsidR="00991D26" w:rsidRDefault="00991D2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highlight w:val="yellow"/>
              </w:rPr>
            </w:pPr>
            <w:r w:rsidRPr="00CB202B">
              <w:rPr>
                <w:rFonts w:ascii="Times New Roman"/>
                <w:spacing w:val="-2"/>
                <w:sz w:val="24"/>
              </w:rPr>
              <w:t>Data Consiglio</w:t>
            </w:r>
            <w:r w:rsidR="00D8602A">
              <w:rPr>
                <w:rFonts w:ascii="Times New Roman"/>
                <w:spacing w:val="-2"/>
                <w:sz w:val="24"/>
              </w:rPr>
              <w:t xml:space="preserve"> CdS</w:t>
            </w:r>
          </w:p>
        </w:tc>
        <w:tc>
          <w:tcPr>
            <w:tcW w:w="4812" w:type="dxa"/>
          </w:tcPr>
          <w:p w14:paraId="71D9B802" w14:textId="77777777" w:rsidR="00991D26" w:rsidRPr="001629CD" w:rsidRDefault="00991D2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</w:tbl>
    <w:p w14:paraId="224523C4" w14:textId="77777777" w:rsidR="00123306" w:rsidRPr="001629CD" w:rsidRDefault="00123306">
      <w:pPr>
        <w:pStyle w:val="BodyText"/>
        <w:rPr>
          <w:rFonts w:ascii="Times New Roman"/>
          <w:sz w:val="20"/>
        </w:rPr>
      </w:pPr>
    </w:p>
    <w:p w14:paraId="017A0EBA" w14:textId="77777777" w:rsidR="00123306" w:rsidRDefault="00123306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638"/>
        <w:gridCol w:w="639"/>
        <w:gridCol w:w="3898"/>
        <w:gridCol w:w="662"/>
        <w:gridCol w:w="1276"/>
        <w:gridCol w:w="1750"/>
      </w:tblGrid>
      <w:tr w:rsidR="00991D26" w:rsidRPr="002F58A5" w14:paraId="3D5F3469" w14:textId="4890CDBA" w:rsidTr="007B21B9">
        <w:trPr>
          <w:trHeight w:val="550"/>
        </w:trPr>
        <w:tc>
          <w:tcPr>
            <w:tcW w:w="4117" w:type="dxa"/>
            <w:vAlign w:val="center"/>
          </w:tcPr>
          <w:p w14:paraId="134FD4CE" w14:textId="77777777" w:rsidR="00991D26" w:rsidRDefault="00991D26" w:rsidP="008F4D60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highlight w:val="yellow"/>
              </w:rPr>
            </w:pPr>
            <w:r w:rsidRPr="002F58A5">
              <w:rPr>
                <w:b/>
                <w:sz w:val="24"/>
                <w:highlight w:val="yellow"/>
              </w:rPr>
              <w:t>Esame convalidante sostenuto in Erasmus</w:t>
            </w:r>
          </w:p>
          <w:p w14:paraId="4834840C" w14:textId="0E95FA53" w:rsidR="0086571E" w:rsidRPr="002F58A5" w:rsidRDefault="0086571E" w:rsidP="008F4D60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(</w:t>
            </w:r>
            <w:proofErr w:type="spellStart"/>
            <w:r>
              <w:rPr>
                <w:b/>
                <w:sz w:val="24"/>
                <w:highlight w:val="yellow"/>
              </w:rPr>
              <w:t>Table</w:t>
            </w:r>
            <w:proofErr w:type="spellEnd"/>
            <w:r>
              <w:rPr>
                <w:b/>
                <w:sz w:val="24"/>
                <w:highlight w:val="yellow"/>
              </w:rPr>
              <w:t xml:space="preserve"> A del LA)</w:t>
            </w:r>
          </w:p>
        </w:tc>
        <w:tc>
          <w:tcPr>
            <w:tcW w:w="638" w:type="dxa"/>
            <w:vAlign w:val="center"/>
          </w:tcPr>
          <w:p w14:paraId="21BAAA4F" w14:textId="77777777" w:rsidR="00991D26" w:rsidRPr="002F58A5" w:rsidRDefault="00991D26" w:rsidP="008F4D60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ECTS</w:t>
            </w:r>
          </w:p>
        </w:tc>
        <w:tc>
          <w:tcPr>
            <w:tcW w:w="639" w:type="dxa"/>
            <w:vAlign w:val="center"/>
          </w:tcPr>
          <w:p w14:paraId="11246C66" w14:textId="77777777" w:rsidR="00991D26" w:rsidRPr="002F58A5" w:rsidRDefault="00991D26" w:rsidP="008F4D60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sz w:val="24"/>
                <w:highlight w:val="yellow"/>
              </w:rPr>
            </w:pPr>
            <w:r w:rsidRPr="002F58A5">
              <w:rPr>
                <w:b/>
                <w:sz w:val="24"/>
                <w:highlight w:val="yellow"/>
              </w:rPr>
              <w:t>Voto</w:t>
            </w:r>
          </w:p>
        </w:tc>
        <w:tc>
          <w:tcPr>
            <w:tcW w:w="3898" w:type="dxa"/>
            <w:vAlign w:val="center"/>
          </w:tcPr>
          <w:p w14:paraId="680E4105" w14:textId="77777777" w:rsidR="00991D26" w:rsidRDefault="00991D26" w:rsidP="008F4D60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sz w:val="24"/>
                <w:highlight w:val="yellow"/>
              </w:rPr>
            </w:pPr>
            <w:r w:rsidRPr="002F58A5">
              <w:rPr>
                <w:b/>
                <w:sz w:val="24"/>
                <w:highlight w:val="yellow"/>
              </w:rPr>
              <w:t>Insegnamenti previsti nel piano di studi</w:t>
            </w:r>
          </w:p>
          <w:p w14:paraId="3936F8BE" w14:textId="7341BC56" w:rsidR="0086571E" w:rsidRPr="002F58A5" w:rsidRDefault="0086571E" w:rsidP="008F4D60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(</w:t>
            </w:r>
            <w:proofErr w:type="spellStart"/>
            <w:r>
              <w:rPr>
                <w:b/>
                <w:sz w:val="24"/>
                <w:highlight w:val="yellow"/>
              </w:rPr>
              <w:t>Table</w:t>
            </w:r>
            <w:proofErr w:type="spellEnd"/>
            <w:r>
              <w:rPr>
                <w:b/>
                <w:sz w:val="24"/>
                <w:highlight w:val="yellow"/>
              </w:rPr>
              <w:t xml:space="preserve"> B del LA)</w:t>
            </w:r>
          </w:p>
        </w:tc>
        <w:tc>
          <w:tcPr>
            <w:tcW w:w="662" w:type="dxa"/>
            <w:vAlign w:val="center"/>
          </w:tcPr>
          <w:p w14:paraId="0CF16EB0" w14:textId="5C089961" w:rsidR="00991D26" w:rsidRPr="002F58A5" w:rsidRDefault="00991D26" w:rsidP="007B21B9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sz w:val="24"/>
                <w:highlight w:val="yellow"/>
              </w:rPr>
            </w:pPr>
            <w:r w:rsidRPr="002F58A5">
              <w:rPr>
                <w:b/>
                <w:sz w:val="24"/>
                <w:highlight w:val="yellow"/>
              </w:rPr>
              <w:t>CFU</w:t>
            </w:r>
          </w:p>
        </w:tc>
        <w:tc>
          <w:tcPr>
            <w:tcW w:w="1276" w:type="dxa"/>
            <w:vAlign w:val="center"/>
          </w:tcPr>
          <w:p w14:paraId="17ECB6DB" w14:textId="77777777" w:rsidR="00991D26" w:rsidRPr="001629CD" w:rsidRDefault="00991D26" w:rsidP="008F4D60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r w:rsidRPr="001629CD">
              <w:rPr>
                <w:b/>
                <w:sz w:val="24"/>
              </w:rPr>
              <w:t>CFU</w:t>
            </w:r>
          </w:p>
          <w:p w14:paraId="7631393A" w14:textId="6F2FA308" w:rsidR="00991D26" w:rsidRPr="002F58A5" w:rsidRDefault="00991D26" w:rsidP="008F4D60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sz w:val="24"/>
                <w:highlight w:val="yellow"/>
              </w:rPr>
            </w:pPr>
            <w:r w:rsidRPr="001629CD">
              <w:rPr>
                <w:b/>
                <w:sz w:val="24"/>
              </w:rPr>
              <w:t>Convalidati</w:t>
            </w:r>
          </w:p>
        </w:tc>
        <w:tc>
          <w:tcPr>
            <w:tcW w:w="1750" w:type="dxa"/>
            <w:vAlign w:val="center"/>
          </w:tcPr>
          <w:p w14:paraId="596D4C0C" w14:textId="118E61F2" w:rsidR="00991D26" w:rsidRPr="002F58A5" w:rsidRDefault="00991D26" w:rsidP="008F4D60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sz w:val="24"/>
                <w:highlight w:val="yellow"/>
              </w:rPr>
            </w:pPr>
            <w:r w:rsidRPr="001629CD">
              <w:rPr>
                <w:b/>
                <w:sz w:val="24"/>
              </w:rPr>
              <w:t>Voto Convalidato</w:t>
            </w:r>
          </w:p>
        </w:tc>
      </w:tr>
      <w:tr w:rsidR="00991D26" w:rsidRPr="001629CD" w14:paraId="3341E883" w14:textId="510B4A71" w:rsidTr="007B21B9">
        <w:trPr>
          <w:trHeight w:val="275"/>
        </w:trPr>
        <w:tc>
          <w:tcPr>
            <w:tcW w:w="4117" w:type="dxa"/>
            <w:vAlign w:val="center"/>
          </w:tcPr>
          <w:p w14:paraId="086A7232" w14:textId="77777777" w:rsidR="00991D26" w:rsidRPr="001629CD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76AB97AA" w14:textId="77777777" w:rsidR="00991D26" w:rsidRPr="001629CD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vAlign w:val="center"/>
          </w:tcPr>
          <w:p w14:paraId="2FE65B1B" w14:textId="77777777" w:rsidR="00991D26" w:rsidRPr="001629CD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vAlign w:val="center"/>
          </w:tcPr>
          <w:p w14:paraId="3F30B5D1" w14:textId="77777777" w:rsidR="00991D26" w:rsidRPr="001629CD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4ABBF442" w14:textId="77777777" w:rsidR="00991D26" w:rsidRPr="001629CD" w:rsidRDefault="00991D26" w:rsidP="007B21B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933A1F9" w14:textId="2CDA3104" w:rsidR="00991D26" w:rsidRPr="001629CD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vAlign w:val="center"/>
          </w:tcPr>
          <w:p w14:paraId="0CD9ADE5" w14:textId="77777777" w:rsidR="00991D26" w:rsidRPr="001629CD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B21B9" w14:paraId="04DE89D2" w14:textId="77777777" w:rsidTr="007B21B9">
        <w:trPr>
          <w:trHeight w:val="275"/>
        </w:trPr>
        <w:tc>
          <w:tcPr>
            <w:tcW w:w="4117" w:type="dxa"/>
            <w:vAlign w:val="center"/>
          </w:tcPr>
          <w:p w14:paraId="6DFFBDC0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071F654B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vAlign w:val="center"/>
          </w:tcPr>
          <w:p w14:paraId="5A7D9488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vAlign w:val="center"/>
          </w:tcPr>
          <w:p w14:paraId="1EB81EA5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187C4F60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3FDC886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vAlign w:val="center"/>
          </w:tcPr>
          <w:p w14:paraId="6A02B4CA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B21B9" w14:paraId="2273617C" w14:textId="77777777" w:rsidTr="007B21B9">
        <w:trPr>
          <w:trHeight w:val="275"/>
        </w:trPr>
        <w:tc>
          <w:tcPr>
            <w:tcW w:w="4117" w:type="dxa"/>
            <w:vAlign w:val="center"/>
          </w:tcPr>
          <w:p w14:paraId="6859E7FF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5C261001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vAlign w:val="center"/>
          </w:tcPr>
          <w:p w14:paraId="3B40E58F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vAlign w:val="center"/>
          </w:tcPr>
          <w:p w14:paraId="43B367B4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549E4C8A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EB3667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vAlign w:val="center"/>
          </w:tcPr>
          <w:p w14:paraId="7592F950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B21B9" w14:paraId="70799B79" w14:textId="77777777" w:rsidTr="007B21B9">
        <w:trPr>
          <w:trHeight w:val="275"/>
        </w:trPr>
        <w:tc>
          <w:tcPr>
            <w:tcW w:w="4117" w:type="dxa"/>
            <w:vAlign w:val="center"/>
          </w:tcPr>
          <w:p w14:paraId="3F6F896B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34F7B0A1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vAlign w:val="center"/>
          </w:tcPr>
          <w:p w14:paraId="1D3FD367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vAlign w:val="center"/>
          </w:tcPr>
          <w:p w14:paraId="349DD1C3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2584FA49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9829131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vAlign w:val="center"/>
          </w:tcPr>
          <w:p w14:paraId="2108FA5E" w14:textId="77777777" w:rsidR="007B21B9" w:rsidRDefault="007B21B9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91D26" w14:paraId="4893A172" w14:textId="15F0D4E7" w:rsidTr="007B21B9">
        <w:trPr>
          <w:trHeight w:val="275"/>
        </w:trPr>
        <w:tc>
          <w:tcPr>
            <w:tcW w:w="4117" w:type="dxa"/>
            <w:vAlign w:val="center"/>
          </w:tcPr>
          <w:p w14:paraId="0281AAEE" w14:textId="77777777" w:rsidR="00991D26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43872EEC" w14:textId="77777777" w:rsidR="00991D26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vAlign w:val="center"/>
          </w:tcPr>
          <w:p w14:paraId="341FF1FF" w14:textId="77777777" w:rsidR="00991D26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vAlign w:val="center"/>
          </w:tcPr>
          <w:p w14:paraId="4EEB83D5" w14:textId="77777777" w:rsidR="00991D26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vAlign w:val="center"/>
          </w:tcPr>
          <w:p w14:paraId="3C2D4FB5" w14:textId="77777777" w:rsidR="00991D26" w:rsidRDefault="00991D26" w:rsidP="00CA3E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32469EC" w14:textId="77777777" w:rsidR="00991D26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vAlign w:val="center"/>
          </w:tcPr>
          <w:p w14:paraId="370071EE" w14:textId="77777777" w:rsidR="00991D26" w:rsidRDefault="00991D26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3D8F942E" w14:textId="77777777" w:rsidR="00991D26" w:rsidRDefault="00991D26">
      <w:pPr>
        <w:pStyle w:val="BodyText"/>
        <w:rPr>
          <w:rFonts w:ascii="Times New Roman"/>
          <w:sz w:val="20"/>
        </w:rPr>
      </w:pPr>
    </w:p>
    <w:p w14:paraId="4293AEF7" w14:textId="77777777" w:rsidR="00123306" w:rsidRDefault="00123306">
      <w:pPr>
        <w:pStyle w:val="BodyText"/>
        <w:rPr>
          <w:rFonts w:ascii="Times New Roman"/>
          <w:sz w:val="20"/>
        </w:rPr>
      </w:pPr>
    </w:p>
    <w:p w14:paraId="3CDF43D6" w14:textId="3D84986E" w:rsidR="002C52C0" w:rsidRPr="002C52C0" w:rsidRDefault="002C52C0" w:rsidP="002C52C0">
      <w:pPr>
        <w:pStyle w:val="BodyText"/>
        <w:ind w:firstLine="720"/>
        <w:rPr>
          <w:rFonts w:ascii="Times New Roman"/>
        </w:rPr>
      </w:pPr>
      <w:r w:rsidRPr="002C52C0">
        <w:rPr>
          <w:rFonts w:ascii="Times New Roman"/>
        </w:rPr>
        <w:t>Firma Studente/</w:t>
      </w:r>
      <w:proofErr w:type="spellStart"/>
      <w:r w:rsidRPr="002C52C0">
        <w:rPr>
          <w:rFonts w:ascii="Times New Roman"/>
        </w:rPr>
        <w:t>ssa</w:t>
      </w:r>
      <w:proofErr w:type="spellEnd"/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Firma Delegato</w:t>
      </w:r>
    </w:p>
    <w:p w14:paraId="36AC18D1" w14:textId="748A51DF" w:rsidR="00123306" w:rsidRDefault="00123306">
      <w:pPr>
        <w:pStyle w:val="BodyText"/>
        <w:spacing w:before="196"/>
        <w:ind w:left="8014" w:right="5020"/>
        <w:jc w:val="center"/>
      </w:pPr>
    </w:p>
    <w:sectPr w:rsidR="00123306">
      <w:type w:val="continuous"/>
      <w:pgSz w:w="16840" w:h="11910" w:orient="landscape"/>
      <w:pgMar w:top="1120" w:right="11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06"/>
    <w:rsid w:val="000155D3"/>
    <w:rsid w:val="00033E57"/>
    <w:rsid w:val="00123306"/>
    <w:rsid w:val="001629CD"/>
    <w:rsid w:val="001E22E4"/>
    <w:rsid w:val="00273AC5"/>
    <w:rsid w:val="002C52C0"/>
    <w:rsid w:val="002F58A5"/>
    <w:rsid w:val="00356059"/>
    <w:rsid w:val="00513CF6"/>
    <w:rsid w:val="006321DB"/>
    <w:rsid w:val="00702349"/>
    <w:rsid w:val="00776AAA"/>
    <w:rsid w:val="007868FD"/>
    <w:rsid w:val="007B21B9"/>
    <w:rsid w:val="007E0836"/>
    <w:rsid w:val="00837699"/>
    <w:rsid w:val="00862D87"/>
    <w:rsid w:val="0086571E"/>
    <w:rsid w:val="00886B77"/>
    <w:rsid w:val="008D79C7"/>
    <w:rsid w:val="008F4D60"/>
    <w:rsid w:val="00991D26"/>
    <w:rsid w:val="00B07C20"/>
    <w:rsid w:val="00C72CE7"/>
    <w:rsid w:val="00CA3E7E"/>
    <w:rsid w:val="00CB202B"/>
    <w:rsid w:val="00CD2A16"/>
    <w:rsid w:val="00D40398"/>
    <w:rsid w:val="00D85D4B"/>
    <w:rsid w:val="00D8602A"/>
    <w:rsid w:val="00F41FAA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84FB"/>
  <w15:docId w15:val="{E912EA1C-2830-7C4C-9237-E8463E26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Costantini</dc:creator>
  <dc:description/>
  <cp:lastModifiedBy>Berchicci Marika</cp:lastModifiedBy>
  <cp:revision>27</cp:revision>
  <dcterms:created xsi:type="dcterms:W3CDTF">2023-03-17T08:50:00Z</dcterms:created>
  <dcterms:modified xsi:type="dcterms:W3CDTF">2025-03-20T14:21:00Z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2023-03-15T00:00:00Z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D:20230315172140</vt:lpwstr>
  </property>
</Properties>
</file>